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1B" w:rsidRDefault="00EC5E1B" w:rsidP="00EC5E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970D1" w:rsidRDefault="00C970D1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 России. Часть 2.(зеленый учебник, в библиотеке имеется в наличии)</w:t>
      </w:r>
    </w:p>
    <w:p w:rsidR="00EC5E1B" w:rsidRDefault="00C970D1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E1B">
        <w:rPr>
          <w:rFonts w:ascii="Times New Roman" w:hAnsi="Times New Roman" w:cs="Times New Roman"/>
          <w:b/>
          <w:sz w:val="28"/>
          <w:szCs w:val="28"/>
        </w:rPr>
        <w:t xml:space="preserve">П. </w:t>
      </w:r>
      <w:r>
        <w:rPr>
          <w:rFonts w:ascii="Times New Roman" w:hAnsi="Times New Roman" w:cs="Times New Roman"/>
          <w:b/>
          <w:sz w:val="28"/>
          <w:szCs w:val="28"/>
        </w:rPr>
        <w:t>1- 2. Тема: Смутное время</w:t>
      </w:r>
      <w:r w:rsidR="00EC5E1B">
        <w:rPr>
          <w:rFonts w:ascii="Times New Roman" w:hAnsi="Times New Roman" w:cs="Times New Roman"/>
          <w:b/>
          <w:sz w:val="28"/>
          <w:szCs w:val="28"/>
        </w:rPr>
        <w:t>.</w:t>
      </w:r>
    </w:p>
    <w:p w:rsidR="00C970D1" w:rsidRDefault="00EC5E1B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 параграф</w:t>
      </w:r>
      <w:r w:rsidR="00C970D1">
        <w:rPr>
          <w:rFonts w:ascii="Times New Roman" w:hAnsi="Times New Roman" w:cs="Times New Roman"/>
          <w:b/>
          <w:sz w:val="28"/>
          <w:szCs w:val="28"/>
        </w:rPr>
        <w:t>ов, освятить правление Бориса Годунова, Лжедмитрия 1, Лжедмитрия 2, Василия Шуйского, период Семибоярщины</w:t>
      </w:r>
    </w:p>
    <w:p w:rsidR="00EC5E1B" w:rsidRDefault="00C970D1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№2, 8 на стр. 15</w:t>
      </w:r>
    </w:p>
    <w:p w:rsidR="00C970D1" w:rsidRDefault="00C970D1" w:rsidP="00EC5E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№2, 3 на стр. 24</w:t>
      </w:r>
    </w:p>
    <w:p w:rsidR="00994991" w:rsidRPr="00EC5E1B" w:rsidRDefault="00994991" w:rsidP="00EC5E1B"/>
    <w:sectPr w:rsidR="00994991" w:rsidRPr="00EC5E1B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A666A"/>
    <w:multiLevelType w:val="hybridMultilevel"/>
    <w:tmpl w:val="F970F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53B2C"/>
    <w:rsid w:val="00253B2C"/>
    <w:rsid w:val="0028093C"/>
    <w:rsid w:val="00994991"/>
    <w:rsid w:val="00AB5A3F"/>
    <w:rsid w:val="00C970D1"/>
    <w:rsid w:val="00EC5E1B"/>
    <w:rsid w:val="00ED6A6B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8F27A-1808-4301-AB43-F819C9E3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2013-02-12T06:27:00Z</dcterms:created>
  <dcterms:modified xsi:type="dcterms:W3CDTF">2013-02-12T06:27:00Z</dcterms:modified>
</cp:coreProperties>
</file>